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EACDED" w14:textId="77777777" w:rsidR="00FA0651" w:rsidRDefault="00FA065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FA0651" w14:paraId="7DD9065C" w14:textId="77777777">
        <w:trPr>
          <w:trHeight w:val="415"/>
        </w:trPr>
        <w:tc>
          <w:tcPr>
            <w:tcW w:w="4674" w:type="dxa"/>
            <w:gridSpan w:val="5"/>
          </w:tcPr>
          <w:p w14:paraId="18EAC1A9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1142B98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FA0651" w14:paraId="1F6B8CFB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9D5F4B5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70197760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C05A3D9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FA0651" w14:paraId="6E653083" w14:textId="77777777">
        <w:trPr>
          <w:trHeight w:val="414"/>
        </w:trPr>
        <w:tc>
          <w:tcPr>
            <w:tcW w:w="3369" w:type="dxa"/>
            <w:gridSpan w:val="4"/>
          </w:tcPr>
          <w:p w14:paraId="7C0C4828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7E39119A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FA0651" w14:paraId="09ED1113" w14:textId="77777777">
        <w:trPr>
          <w:trHeight w:val="412"/>
        </w:trPr>
        <w:tc>
          <w:tcPr>
            <w:tcW w:w="3369" w:type="dxa"/>
            <w:gridSpan w:val="4"/>
          </w:tcPr>
          <w:p w14:paraId="3B02FD43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7CBACDED" w14:textId="77777777" w:rsidR="00FA0651" w:rsidRDefault="00FA06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FA0651" w14:paraId="780CBEE5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57AEE17" w14:textId="77777777" w:rsidR="00FA0651" w:rsidRDefault="001079E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FA0651" w14:paraId="6C6BBD1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044F87" w14:textId="77777777" w:rsidR="00FA0651" w:rsidRDefault="001079E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FA0651" w14:paraId="0D08C73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C420D65" w14:textId="77777777" w:rsidR="00FA0651" w:rsidRDefault="001079E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FA0651" w14:paraId="4114FAB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4CF55A2" w14:textId="77777777" w:rsidR="00FA0651" w:rsidRDefault="001079E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FA0651" w14:paraId="1A0D160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CE36100" w14:textId="77777777" w:rsidR="00FA0651" w:rsidRDefault="001079E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FA0651" w14:paraId="745AA9E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3126934" w14:textId="77777777" w:rsidR="00FA0651" w:rsidRDefault="001079E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FA0651" w14:paraId="4EAB4B2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5343392" w14:textId="77777777" w:rsidR="00FA0651" w:rsidRDefault="001079E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FA0651" w14:paraId="7FE8ADF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6F9660" w14:textId="77777777" w:rsidR="00FA0651" w:rsidRDefault="001079E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FA0651" w14:paraId="3C2EF02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672624" w14:textId="77777777" w:rsidR="00FA0651" w:rsidRDefault="001079E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FA0651" w14:paraId="24055A5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FBF96B4" w14:textId="77777777" w:rsidR="00FA0651" w:rsidRDefault="001079E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FA0651" w14:paraId="5A9039B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C68C666" w14:textId="77777777" w:rsidR="00FA0651" w:rsidRDefault="001079E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FA0651" w14:paraId="252D501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A038C61" w14:textId="77777777" w:rsidR="00FA0651" w:rsidRDefault="001079E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FA0651" w14:paraId="2A48BCC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6663694" w14:textId="77777777" w:rsidR="00FA0651" w:rsidRDefault="001079E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FA0651" w14:paraId="5BC4D2C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37E3505" w14:textId="77777777" w:rsidR="00FA0651" w:rsidRDefault="001079E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FA0651" w14:paraId="6948D44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8D75E49" w14:textId="77777777" w:rsidR="00FA0651" w:rsidRDefault="001079E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FA0651" w14:paraId="710C141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A03DB98" w14:textId="77777777" w:rsidR="00FA0651" w:rsidRDefault="001079E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FA0651" w14:paraId="117A128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76C515B" w14:textId="77777777" w:rsidR="00FA0651" w:rsidRDefault="001079E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1324E836" w14:textId="77777777" w:rsidR="00FA0651" w:rsidRDefault="00FA06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A0651" w14:paraId="176333C1" w14:textId="77777777">
        <w:trPr>
          <w:trHeight w:val="412"/>
        </w:trPr>
        <w:tc>
          <w:tcPr>
            <w:tcW w:w="1668" w:type="dxa"/>
            <w:gridSpan w:val="3"/>
          </w:tcPr>
          <w:p w14:paraId="66B4B4E1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3D8C17AC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4274E598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1998D655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FA0651" w14:paraId="53D58483" w14:textId="77777777">
        <w:trPr>
          <w:trHeight w:val="409"/>
        </w:trPr>
        <w:tc>
          <w:tcPr>
            <w:tcW w:w="1668" w:type="dxa"/>
            <w:gridSpan w:val="3"/>
          </w:tcPr>
          <w:p w14:paraId="53C5216B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4C9FE973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2DCBC9FA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E10568E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FA0651" w14:paraId="36BEFC29" w14:textId="77777777">
        <w:trPr>
          <w:trHeight w:val="537"/>
        </w:trPr>
        <w:tc>
          <w:tcPr>
            <w:tcW w:w="1668" w:type="dxa"/>
            <w:gridSpan w:val="3"/>
          </w:tcPr>
          <w:p w14:paraId="41498A67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D4F7213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BD828E2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1EA521BF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00C6657" w14:textId="77777777" w:rsidR="00FA0651" w:rsidRDefault="00FA06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A0651" w14:paraId="2B2F7187" w14:textId="77777777">
        <w:trPr>
          <w:trHeight w:val="537"/>
        </w:trPr>
        <w:tc>
          <w:tcPr>
            <w:tcW w:w="1668" w:type="dxa"/>
            <w:gridSpan w:val="3"/>
          </w:tcPr>
          <w:p w14:paraId="57DC8197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41646FBF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451FCFD3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70749888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440C932A" w14:textId="77777777" w:rsidR="00FA0651" w:rsidRDefault="001079E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3176928B" w14:textId="77777777" w:rsidR="00FA0651" w:rsidRDefault="00FA06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2CE0A1A2" w14:textId="77777777" w:rsidR="00FA0651" w:rsidRDefault="00FA06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0A5941A" w14:textId="77777777" w:rsidR="00FA0651" w:rsidRDefault="00FA06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A0651" w14:paraId="1B567E1B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62317D7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FA0651" w14:paraId="42A979D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03093F8" w14:textId="77777777" w:rsidR="00FA0651" w:rsidRDefault="00FA06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FA0651" w14:paraId="34D16FEA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AB42AC2" w14:textId="77777777" w:rsidR="00FA0651" w:rsidRDefault="00FA06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CD945C4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6656629E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1B122F54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23AE5A85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72D37236" w14:textId="77777777" w:rsidR="00FA0651" w:rsidRDefault="00FA06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A0651" w14:paraId="3AC12A92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61BF25DE" w14:textId="77777777" w:rsidR="00FA0651" w:rsidRDefault="00FA06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7D1CA8E2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F87F43D" w14:textId="77777777" w:rsidR="00FA0651" w:rsidRDefault="00FA06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B1B808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and Cursor AI</w:t>
            </w:r>
          </w:p>
          <w:p w14:paraId="15EDC5A7" w14:textId="77777777" w:rsidR="00FA0651" w:rsidRDefault="00FA06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DC45ABA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50D98136" w14:textId="77777777" w:rsidR="00FA0651" w:rsidRDefault="00FA06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33EE72F" w14:textId="77777777" w:rsidR="00FA0651" w:rsidRDefault="001079E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5F37C57F" w14:textId="77777777" w:rsidR="00FA0651" w:rsidRDefault="001079E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79A087A7" w14:textId="77777777" w:rsidR="00FA0651" w:rsidRDefault="001079E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1E810ECD" w14:textId="77777777" w:rsidR="00FA0651" w:rsidRDefault="001079E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58218F22" w14:textId="77777777" w:rsidR="00FA0651" w:rsidRDefault="00FA06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A7D0231" w14:textId="77777777" w:rsidR="00FA0651" w:rsidRDefault="00FA06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8C9C86C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001AC10A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1D6C3C08" w14:textId="77777777" w:rsidR="00FA0651" w:rsidRDefault="00FA06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C47B681" w14:textId="77777777" w:rsidR="00FA0651" w:rsidRDefault="001079E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4631528C" w14:textId="77777777" w:rsidR="00FA0651" w:rsidRDefault="001079E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6D389CF9" w14:textId="77777777" w:rsidR="00FA0651" w:rsidRDefault="001079E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2FEAEDAD" w14:textId="77777777" w:rsidR="00FA0651" w:rsidRDefault="001079E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62ACCB01" w14:textId="77777777" w:rsidR="00FA0651" w:rsidRDefault="001079E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611AF43D" w14:textId="77777777" w:rsidR="00FA0651" w:rsidRDefault="00FA0651" w:rsidP="00CB5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18A213" w14:textId="77777777" w:rsidR="00FA0651" w:rsidRDefault="00FA06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60E8B8A" w14:textId="77777777" w:rsidR="00FA0651" w:rsidRDefault="00FA06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0C28C3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</w:p>
          <w:p w14:paraId="5EB01CD7" w14:textId="254F5B9E" w:rsidR="00CB5D87" w:rsidRPr="00CB5D87" w:rsidRDefault="001079E8" w:rsidP="00CB5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Open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and use Google Gemini to generate Python code that performs sorting of a list using both the bubble sort algorithm and Python’s built-in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sort(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function. Compare the two implementations.</w:t>
            </w:r>
          </w:p>
          <w:p w14:paraId="663F6811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</w:p>
          <w:p w14:paraId="298831EA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Two sorting implementations: Bubble sort (manual logic) and Built-in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sort(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2841A696" w14:textId="3E4DA032" w:rsidR="00CB5D87" w:rsidRDefault="00CB5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8EF9A66" w14:textId="18034DAF" w:rsidR="00FA0651" w:rsidRDefault="00186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1C8042C" wp14:editId="41BBD116">
                  <wp:extent cx="4267200" cy="2717800"/>
                  <wp:effectExtent l="0" t="0" r="0" b="6350"/>
                  <wp:docPr id="192659286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592860" name="Picture 1926592860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271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7A707F" w14:textId="6A7ACD23" w:rsidR="001869FD" w:rsidRDefault="00186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5B97D1C0" w14:textId="110F2EEA" w:rsidR="001869FD" w:rsidRDefault="00186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E877085" wp14:editId="15E2CDAF">
                  <wp:extent cx="3289300" cy="442595"/>
                  <wp:effectExtent l="0" t="0" r="6350" b="0"/>
                  <wp:docPr id="14640004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00049" name="Picture 146400049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300" cy="442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E68823" w14:textId="5D510D5C" w:rsidR="00CB5D87" w:rsidRDefault="00D734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Observation: </w:t>
            </w:r>
          </w:p>
          <w:p w14:paraId="08804613" w14:textId="77777777" w:rsidR="00832916" w:rsidRPr="00832916" w:rsidRDefault="00832916" w:rsidP="008329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3291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This Python code demonstrates two ways to sort a list of numbers:</w:t>
            </w:r>
          </w:p>
          <w:p w14:paraId="3C0CF1FD" w14:textId="055EBBF4" w:rsidR="00832916" w:rsidRPr="00832916" w:rsidRDefault="00832916" w:rsidP="0083291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32916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Bubble Sort Implementation</w:t>
            </w:r>
            <w:r w:rsidRPr="0083291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:</w:t>
            </w:r>
            <w:r w:rsidRPr="0083291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br/>
              <w:t xml:space="preserve">A custom </w:t>
            </w:r>
            <w:proofErr w:type="spellStart"/>
            <w:r w:rsidRPr="0083291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bubble_sort</w:t>
            </w:r>
            <w:proofErr w:type="spellEnd"/>
            <w:r w:rsidRPr="0083291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function repeatedly swaps adjacent elements if they’re in the wrong order, sorting the list step by step.</w:t>
            </w:r>
          </w:p>
          <w:p w14:paraId="06B790BD" w14:textId="3C97CC0E" w:rsidR="00CB5D87" w:rsidRDefault="00832916" w:rsidP="0083291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32916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Built-in Sort Method</w:t>
            </w:r>
            <w:r w:rsidRPr="0083291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:</w:t>
            </w:r>
            <w:r w:rsidRPr="0083291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br/>
              <w:t>Uses Python’s efficient built-</w:t>
            </w:r>
            <w:proofErr w:type="gramStart"/>
            <w:r w:rsidRPr="0083291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in .sort</w:t>
            </w:r>
            <w:proofErr w:type="gramEnd"/>
            <w:r w:rsidRPr="0083291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() method to sort the same list.</w:t>
            </w:r>
          </w:p>
          <w:p w14:paraId="7EC5DDBE" w14:textId="77777777" w:rsidR="00832916" w:rsidRPr="00832916" w:rsidRDefault="00832916" w:rsidP="008329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</w:p>
          <w:p w14:paraId="4B032454" w14:textId="5A6F9BC4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</w:p>
          <w:p w14:paraId="52958C39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, use Google Gemini to generate a Python function that takes a string and returns:</w:t>
            </w:r>
          </w:p>
          <w:p w14:paraId="4E313B27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The number of vowels, The number of consonants, The number of digits in the string</w:t>
            </w:r>
          </w:p>
          <w:p w14:paraId="51B715D8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Expected Output #2- </w:t>
            </w:r>
          </w:p>
          <w:p w14:paraId="77CDCEAA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Complete function that Iterates through characters of a string and Counts vowels, consonants, and digits</w:t>
            </w:r>
          </w:p>
          <w:p w14:paraId="51B8DECF" w14:textId="46DF4E63" w:rsidR="001869FD" w:rsidRDefault="00186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7FCF16E2" wp14:editId="45D171DF">
                  <wp:extent cx="4235450" cy="3911600"/>
                  <wp:effectExtent l="0" t="0" r="0" b="0"/>
                  <wp:docPr id="185608763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6087636" name="Picture 1856087636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5450" cy="39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0D35D2" w14:textId="1B8CEA52" w:rsidR="001869FD" w:rsidRDefault="00186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Output:</w:t>
            </w:r>
          </w:p>
          <w:p w14:paraId="168945A2" w14:textId="2B41087B" w:rsidR="001869FD" w:rsidRPr="001869FD" w:rsidRDefault="001869FD" w:rsidP="00186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18"/>
                <w:szCs w:val="18"/>
              </w:rPr>
              <w:drawing>
                <wp:inline distT="0" distB="0" distL="0" distR="0" wp14:anchorId="06E07B67" wp14:editId="5CC18760">
                  <wp:extent cx="2749550" cy="730250"/>
                  <wp:effectExtent l="0" t="0" r="0" b="0"/>
                  <wp:docPr id="74180190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1801905" name="Picture 741801905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9942" cy="730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7BBDFC" w14:textId="115F96E2" w:rsidR="001869FD" w:rsidRDefault="00186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Observation:</w:t>
            </w:r>
          </w:p>
          <w:p w14:paraId="5C949265" w14:textId="77777777" w:rsidR="00832916" w:rsidRPr="00832916" w:rsidRDefault="00832916" w:rsidP="008329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83291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This Python code counts different types of characters in a string:</w:t>
            </w:r>
          </w:p>
          <w:p w14:paraId="212A2232" w14:textId="213D0545" w:rsidR="00832916" w:rsidRPr="001079E8" w:rsidRDefault="00832916" w:rsidP="0083291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83291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Function </w:t>
            </w:r>
            <w:proofErr w:type="spellStart"/>
            <w:r w:rsidRPr="0083291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count_chars</w:t>
            </w:r>
            <w:proofErr w:type="spellEnd"/>
            <w:r w:rsidRPr="0083291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:</w:t>
            </w:r>
            <w:r w:rsidRPr="0083291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br/>
              <w:t>It checks each character in the input string</w:t>
            </w:r>
          </w:p>
          <w:p w14:paraId="3E3A394F" w14:textId="290DCBB6" w:rsidR="00832916" w:rsidRPr="001079E8" w:rsidRDefault="00832916" w:rsidP="0083291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83291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Vowels (a, e, </w:t>
            </w:r>
            <w:proofErr w:type="spellStart"/>
            <w:r w:rsidRPr="0083291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i</w:t>
            </w:r>
            <w:proofErr w:type="spellEnd"/>
            <w:r w:rsidRPr="0083291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, o, u in both cases)</w:t>
            </w:r>
          </w:p>
          <w:p w14:paraId="48974247" w14:textId="74C827EE" w:rsidR="00832916" w:rsidRPr="001079E8" w:rsidRDefault="00832916" w:rsidP="0083291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1079E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Consonants (all other alphabetic letters)</w:t>
            </w:r>
          </w:p>
          <w:p w14:paraId="3BE12456" w14:textId="697A9F15" w:rsidR="00832916" w:rsidRPr="001079E8" w:rsidRDefault="00832916" w:rsidP="0083291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83291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Digits (0–9)</w:t>
            </w:r>
          </w:p>
          <w:p w14:paraId="031C80ED" w14:textId="77777777" w:rsidR="001869FD" w:rsidRDefault="00186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1C5C26D" w14:textId="14A04221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</w:p>
          <w:p w14:paraId="7AC0B559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set up Cursor AI. Use it to generate a Python program that performs file handling:</w:t>
            </w:r>
          </w:p>
          <w:p w14:paraId="4DFA0ACC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Create a text file</w:t>
            </w:r>
          </w:p>
          <w:p w14:paraId="0C7D0A81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sample text</w:t>
            </w:r>
          </w:p>
          <w:p w14:paraId="3408BAE6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 and display the content</w:t>
            </w:r>
          </w:p>
          <w:p w14:paraId="4DF6E0B2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</w:p>
          <w:p w14:paraId="1316F006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code that creates a .txt file, writes content to it, and reads it back.</w:t>
            </w:r>
          </w:p>
          <w:p w14:paraId="7202C41C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• Screenshot of Cursor AI interface showing: Prompt used, </w:t>
            </w:r>
          </w:p>
          <w:p w14:paraId="6F2A4D45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Generated code, Output of file operations</w:t>
            </w:r>
          </w:p>
          <w:p w14:paraId="1FCE12C9" w14:textId="7B5022B8" w:rsidR="001869FD" w:rsidRDefault="00186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C50F79C" wp14:editId="21757A7D">
                  <wp:extent cx="3937000" cy="2959100"/>
                  <wp:effectExtent l="0" t="0" r="6350" b="0"/>
                  <wp:docPr id="46201697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016979" name="Picture 462016979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0" cy="295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E34DDF" w14:textId="1885D22F" w:rsidR="00FA0651" w:rsidRDefault="00186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1ED98A24" w14:textId="6CC5AACB" w:rsidR="001869FD" w:rsidRDefault="00186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6362EEB" wp14:editId="119B8EDF">
                  <wp:extent cx="2952750" cy="635000"/>
                  <wp:effectExtent l="0" t="0" r="0" b="0"/>
                  <wp:docPr id="118231568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2315685" name="Picture 1182315685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7AB20" w14:textId="32111A64" w:rsidR="001869FD" w:rsidRDefault="001869FD" w:rsidP="00186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Observation:</w:t>
            </w:r>
          </w:p>
          <w:p w14:paraId="5D16B7A4" w14:textId="163F00A9" w:rsidR="00832916" w:rsidRPr="00832916" w:rsidRDefault="00832916" w:rsidP="00186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b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</w:t>
            </w:r>
            <w:r w:rsidRPr="00832916">
              <w:rPr>
                <w:rFonts w:eastAsia="Times New Roman"/>
                <w:b/>
                <w:color w:val="000000"/>
                <w:sz w:val="18"/>
                <w:szCs w:val="18"/>
                <w:lang w:val="en-IN"/>
              </w:rPr>
              <w:t>This Python code handles basic file operations with error checking:</w:t>
            </w:r>
          </w:p>
          <w:p w14:paraId="1DC3A688" w14:textId="137E52ED" w:rsidR="00832916" w:rsidRPr="00832916" w:rsidRDefault="00832916" w:rsidP="008329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 xml:space="preserve">  </w:t>
            </w:r>
            <w:r w:rsidRPr="00832916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File Creation &amp; Writing</w:t>
            </w:r>
            <w:r w:rsidRPr="0083291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:</w:t>
            </w:r>
            <w:r w:rsidRPr="0083291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  </w:t>
            </w:r>
            <w:r w:rsidRPr="0083291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Creates a file named sample.txt and writes two lines of text into </w:t>
            </w:r>
            <w:r w:rsidRPr="001079E8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it.</w:t>
            </w:r>
          </w:p>
          <w:p w14:paraId="4E0FB21D" w14:textId="77777777" w:rsidR="00832916" w:rsidRDefault="00832916" w:rsidP="00186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9BC0080" w14:textId="77777777" w:rsidR="001869FD" w:rsidRDefault="001869FD" w:rsidP="00186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F2F3CF3" w14:textId="7772BAD4" w:rsidR="00FA0651" w:rsidRDefault="001869FD" w:rsidP="00186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Task Description #4</w:t>
            </w:r>
          </w:p>
          <w:p w14:paraId="3242276C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Ask Google Gemini to generate a Python program that implements a simple calculator using functions (add, subtract, multiply, divide). Then, ask Gemini to explain how the code works.</w:t>
            </w:r>
          </w:p>
          <w:p w14:paraId="2EEF185A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</w:p>
          <w:p w14:paraId="2585FE6D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Complete calculator code with user input and operation selection.</w:t>
            </w:r>
          </w:p>
          <w:p w14:paraId="207E6B40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Line-by-line explanation or markdown-style explanation provided by Gemini.</w:t>
            </w:r>
          </w:p>
          <w:p w14:paraId="2CE52CF3" w14:textId="7007F42F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• Screenshot of both the code and explanation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49E5E540" w14:textId="61ABDCBB" w:rsidR="001869FD" w:rsidRDefault="00186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93FEED7" wp14:editId="2C4E0CE6">
                  <wp:extent cx="3803650" cy="3060700"/>
                  <wp:effectExtent l="0" t="0" r="6350" b="6350"/>
                  <wp:docPr id="12876532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65328" name="Picture 128765328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3650" cy="306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FA30AE" w14:textId="6596C607" w:rsidR="00FA0651" w:rsidRDefault="00186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6566D470" w14:textId="77777777" w:rsidR="001869FD" w:rsidRDefault="00186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F7EF73A" w14:textId="77777777" w:rsidR="001869FD" w:rsidRDefault="00186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F008C92" w14:textId="34F0A88D" w:rsidR="001869FD" w:rsidRDefault="00186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79CD02F" wp14:editId="0D0CEC7E">
                  <wp:extent cx="2774950" cy="800100"/>
                  <wp:effectExtent l="0" t="0" r="6350" b="0"/>
                  <wp:docPr id="213030445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0304452" name="Picture 2130304452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345" cy="800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4B69B6" w14:textId="5931EE90" w:rsidR="001869FD" w:rsidRPr="001079E8" w:rsidRDefault="00186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079E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Observation:</w:t>
            </w:r>
          </w:p>
          <w:p w14:paraId="5819E721" w14:textId="77777777" w:rsidR="00832916" w:rsidRPr="00832916" w:rsidRDefault="00832916" w:rsidP="008329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83291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This Python code defines a simple calculator with basic arithmetic functions:</w:t>
            </w:r>
          </w:p>
          <w:p w14:paraId="74C4CF07" w14:textId="77777777" w:rsidR="00832916" w:rsidRPr="00832916" w:rsidRDefault="00832916" w:rsidP="00832916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32916">
              <w:rPr>
                <w:rFonts w:ascii="Segoe UI Emoji" w:eastAsia="Times New Roman" w:hAnsi="Segoe UI Emoji" w:cs="Segoe UI Emoji"/>
                <w:bCs/>
                <w:color w:val="000000"/>
                <w:sz w:val="18"/>
                <w:szCs w:val="18"/>
                <w:lang w:val="en-IN"/>
              </w:rPr>
              <w:t>➕</w:t>
            </w:r>
            <w:r w:rsidRPr="0083291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</w:t>
            </w:r>
            <w:proofErr w:type="gramStart"/>
            <w:r w:rsidRPr="0083291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add(</w:t>
            </w:r>
            <w:proofErr w:type="gramEnd"/>
            <w:r w:rsidRPr="0083291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x, y) – returns the sum</w:t>
            </w:r>
          </w:p>
          <w:p w14:paraId="3D472AEA" w14:textId="77777777" w:rsidR="00832916" w:rsidRPr="00832916" w:rsidRDefault="00832916" w:rsidP="00832916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32916">
              <w:rPr>
                <w:rFonts w:ascii="Segoe UI Emoji" w:eastAsia="Times New Roman" w:hAnsi="Segoe UI Emoji" w:cs="Segoe UI Emoji"/>
                <w:bCs/>
                <w:color w:val="000000"/>
                <w:sz w:val="18"/>
                <w:szCs w:val="18"/>
                <w:lang w:val="en-IN"/>
              </w:rPr>
              <w:t>➖</w:t>
            </w:r>
            <w:r w:rsidRPr="0083291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</w:t>
            </w:r>
            <w:proofErr w:type="gramStart"/>
            <w:r w:rsidRPr="0083291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subtract(</w:t>
            </w:r>
            <w:proofErr w:type="gramEnd"/>
            <w:r w:rsidRPr="0083291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x, y) – returns the difference</w:t>
            </w:r>
          </w:p>
          <w:p w14:paraId="6E463815" w14:textId="77777777" w:rsidR="00832916" w:rsidRPr="00832916" w:rsidRDefault="00832916" w:rsidP="00832916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32916">
              <w:rPr>
                <w:rFonts w:ascii="Segoe UI Emoji" w:eastAsia="Times New Roman" w:hAnsi="Segoe UI Emoji" w:cs="Segoe UI Emoji"/>
                <w:bCs/>
                <w:color w:val="000000"/>
                <w:sz w:val="18"/>
                <w:szCs w:val="18"/>
                <w:lang w:val="en-IN"/>
              </w:rPr>
              <w:t>✖️</w:t>
            </w:r>
            <w:r w:rsidRPr="0083291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</w:t>
            </w:r>
            <w:proofErr w:type="gramStart"/>
            <w:r w:rsidRPr="0083291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multiply(</w:t>
            </w:r>
            <w:proofErr w:type="gramEnd"/>
            <w:r w:rsidRPr="0083291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x, y) – returns the product</w:t>
            </w:r>
          </w:p>
          <w:p w14:paraId="65189896" w14:textId="05A82CFA" w:rsidR="00832916" w:rsidRPr="001079E8" w:rsidRDefault="00832916" w:rsidP="00832916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32916">
              <w:rPr>
                <w:rFonts w:ascii="Segoe UI Emoji" w:eastAsia="Times New Roman" w:hAnsi="Segoe UI Emoji" w:cs="Segoe UI Emoji"/>
                <w:bCs/>
                <w:color w:val="000000"/>
                <w:sz w:val="18"/>
                <w:szCs w:val="18"/>
                <w:lang w:val="en-IN"/>
              </w:rPr>
              <w:t>➗</w:t>
            </w:r>
            <w:r w:rsidRPr="0083291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</w:t>
            </w:r>
            <w:proofErr w:type="gramStart"/>
            <w:r w:rsidRPr="0083291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divide(</w:t>
            </w:r>
            <w:proofErr w:type="gramEnd"/>
            <w:r w:rsidRPr="0083291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x, y) – returns the quotient, with a check to avoid division by zero</w:t>
            </w:r>
          </w:p>
          <w:p w14:paraId="0CA3FD62" w14:textId="77777777" w:rsidR="001869FD" w:rsidRDefault="00186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F2A6B37" w14:textId="14DF22EC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Use Cursor AI to create a Python program that checks if a given year is a leap year or not. Try different prompt styles and see how Cursor modifies its code suggestions.</w:t>
            </w:r>
          </w:p>
          <w:p w14:paraId="695FD4F3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A functional program to check leap year with sample input/output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• At least two versions of the code (from different prompts)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• A short comparison of which version is better and why</w:t>
            </w:r>
          </w:p>
          <w:p w14:paraId="7D59C6A9" w14:textId="36B82B87" w:rsidR="00FA1CDC" w:rsidRPr="00FA1CDC" w:rsidRDefault="00FA1C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Style 1:</w:t>
            </w:r>
          </w:p>
          <w:p w14:paraId="0B03DB31" w14:textId="526AB501" w:rsidR="001869FD" w:rsidRDefault="00186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106EB1E" wp14:editId="5F311161">
                  <wp:extent cx="3860800" cy="1987550"/>
                  <wp:effectExtent l="0" t="0" r="6350" b="0"/>
                  <wp:docPr id="1606779644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779644" name="Picture 1606779644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0800" cy="198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3FDF3D" w14:textId="23DF636E" w:rsidR="001869FD" w:rsidRDefault="00FA1C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`</w:t>
            </w:r>
          </w:p>
          <w:p w14:paraId="1C79626B" w14:textId="75903043" w:rsidR="00FA0651" w:rsidRDefault="00FA1C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  Output:</w:t>
            </w:r>
          </w:p>
          <w:p w14:paraId="6C353FC3" w14:textId="7F167E66" w:rsidR="00FA1CDC" w:rsidRPr="00FA1CDC" w:rsidRDefault="00FA1C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18"/>
                <w:szCs w:val="18"/>
              </w:rPr>
              <w:drawing>
                <wp:inline distT="0" distB="0" distL="0" distR="0" wp14:anchorId="1CFC0FC9" wp14:editId="2B050F13">
                  <wp:extent cx="2609850" cy="825500"/>
                  <wp:effectExtent l="0" t="0" r="0" b="0"/>
                  <wp:docPr id="572026454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2026454" name="Picture 572026454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220" cy="825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E75BEE" w14:textId="77777777" w:rsidR="00FA1CDC" w:rsidRDefault="00FA1C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Style 2:</w:t>
            </w:r>
          </w:p>
          <w:p w14:paraId="6827D7AD" w14:textId="552AA8FC" w:rsidR="00FA1CDC" w:rsidRDefault="00FA1C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0A1B232" wp14:editId="069A31E3">
                  <wp:extent cx="3517900" cy="1181100"/>
                  <wp:effectExtent l="0" t="0" r="6350" b="0"/>
                  <wp:docPr id="2120588181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588181" name="Picture 2120588181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900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</w:t>
            </w:r>
          </w:p>
          <w:p w14:paraId="56382EDA" w14:textId="0B3F8BC1" w:rsidR="00FA1CDC" w:rsidRDefault="00FA1C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Output:</w:t>
            </w:r>
          </w:p>
          <w:p w14:paraId="1D535684" w14:textId="035431E2" w:rsidR="00FA1CDC" w:rsidRDefault="00FA1C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00A4B05" wp14:editId="62B4B84D">
                  <wp:extent cx="2334204" cy="355600"/>
                  <wp:effectExtent l="0" t="0" r="9525" b="6350"/>
                  <wp:docPr id="161420341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20341" name="Picture 161420341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8588" cy="368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C16B2C" w14:textId="7FD2D4BC" w:rsidR="00FA0651" w:rsidRDefault="00FA1C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Observation:</w:t>
            </w:r>
          </w:p>
          <w:p w14:paraId="7149D59B" w14:textId="140CD1AB" w:rsidR="001079E8" w:rsidRPr="001079E8" w:rsidRDefault="001079E8" w:rsidP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bCs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1079E8">
              <w:rPr>
                <w:rFonts w:eastAsia="Times New Roman"/>
                <w:bCs/>
                <w:color w:val="000000"/>
                <w:sz w:val="18"/>
                <w:szCs w:val="18"/>
                <w:lang w:val="en-IN"/>
              </w:rPr>
              <w:t xml:space="preserve">This Python code defines and uses a function </w:t>
            </w:r>
            <w:proofErr w:type="spellStart"/>
            <w:r w:rsidRPr="001079E8">
              <w:rPr>
                <w:rFonts w:eastAsia="Times New Roman"/>
                <w:bCs/>
                <w:color w:val="000000"/>
                <w:sz w:val="18"/>
                <w:szCs w:val="18"/>
                <w:lang w:val="en-IN"/>
              </w:rPr>
              <w:t>is_leap_year</w:t>
            </w:r>
            <w:proofErr w:type="spellEnd"/>
            <w:r w:rsidRPr="001079E8">
              <w:rPr>
                <w:rFonts w:eastAsia="Times New Roman"/>
                <w:bCs/>
                <w:color w:val="000000"/>
                <w:sz w:val="18"/>
                <w:szCs w:val="18"/>
                <w:lang w:val="en-IN"/>
              </w:rPr>
              <w:t>(year) to determine whether a given year is a leap year</w:t>
            </w:r>
            <w:r w:rsidRPr="001079E8">
              <w:rPr>
                <w:rFonts w:eastAsia="Times New Roman"/>
                <w:bCs/>
                <w:color w:val="000000"/>
                <w:sz w:val="18"/>
                <w:szCs w:val="18"/>
                <w:lang w:val="en-IN"/>
              </w:rPr>
              <w:t>.</w:t>
            </w:r>
          </w:p>
          <w:p w14:paraId="444BF97C" w14:textId="5136163F" w:rsidR="001079E8" w:rsidRPr="001079E8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bCs/>
                <w:color w:val="000000"/>
                <w:sz w:val="18"/>
                <w:szCs w:val="18"/>
                <w:lang w:val="en-IN"/>
              </w:rPr>
            </w:pPr>
            <w:r w:rsidRPr="001079E8">
              <w:rPr>
                <w:rFonts w:eastAsia="Times New Roman"/>
                <w:bCs/>
                <w:color w:val="000000"/>
                <w:sz w:val="18"/>
                <w:szCs w:val="18"/>
                <w:lang w:val="en-IN"/>
              </w:rPr>
              <w:t xml:space="preserve"> </w:t>
            </w:r>
            <w:r w:rsidRPr="001079E8">
              <w:rPr>
                <w:rFonts w:eastAsia="Times New Roman"/>
                <w:bCs/>
                <w:color w:val="000000"/>
                <w:sz w:val="18"/>
                <w:szCs w:val="18"/>
              </w:rPr>
              <w:t xml:space="preserve">Together, these codes showcase how to define and use a leap year checker in Python. The first version is </w:t>
            </w:r>
            <w:proofErr w:type="gramStart"/>
            <w:r w:rsidRPr="001079E8">
              <w:rPr>
                <w:rFonts w:eastAsia="Times New Roman"/>
                <w:bCs/>
                <w:color w:val="000000"/>
                <w:sz w:val="18"/>
                <w:szCs w:val="18"/>
              </w:rPr>
              <w:t>more complete and efficient</w:t>
            </w:r>
            <w:proofErr w:type="gramEnd"/>
            <w:r w:rsidRPr="001079E8">
              <w:rPr>
                <w:rFonts w:eastAsia="Times New Roman"/>
                <w:bCs/>
                <w:color w:val="000000"/>
                <w:sz w:val="18"/>
                <w:szCs w:val="18"/>
              </w:rPr>
              <w:t>, while the second is a minimal example with some redundancy.</w:t>
            </w:r>
          </w:p>
          <w:p w14:paraId="7EE37252" w14:textId="77777777" w:rsidR="00FA1CDC" w:rsidRDefault="00FA1C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239820D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033F0B5C" w14:textId="77777777" w:rsidR="00FA0651" w:rsidRDefault="00FA06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A38BB6" w14:textId="77777777" w:rsidR="00FA0651" w:rsidRDefault="00FA06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7B27280" w14:textId="77777777" w:rsidR="00FA1CDC" w:rsidRDefault="00FA1C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337CF1" w14:textId="4A0F4AB9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F4D0065" w14:textId="77777777" w:rsidR="00FA0651" w:rsidRDefault="00FA06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FA0651" w14:paraId="14D3E472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814EA2C" w14:textId="77777777" w:rsidR="00FA0651" w:rsidRDefault="001079E8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5687EC4" w14:textId="77777777" w:rsidR="00FA0651" w:rsidRDefault="001079E8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FA0651" w14:paraId="04CF96D6" w14:textId="77777777">
              <w:tc>
                <w:tcPr>
                  <w:tcW w:w="3795" w:type="dxa"/>
                  <w:vAlign w:val="center"/>
                </w:tcPr>
                <w:p w14:paraId="1FEFA895" w14:textId="77777777" w:rsidR="00FA0651" w:rsidRDefault="001079E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107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 xml:space="preserve">Two sorting implementations: Bubble sort (manual logic) and Built-in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sort(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) (Task#1)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8231453" w14:textId="77777777" w:rsidR="00FA0651" w:rsidRDefault="001079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FA0651" w14:paraId="0AB0697E" w14:textId="77777777">
              <w:tc>
                <w:tcPr>
                  <w:tcW w:w="3795" w:type="dxa"/>
                  <w:vAlign w:val="center"/>
                </w:tcPr>
                <w:p w14:paraId="2ADA4BB0" w14:textId="77777777" w:rsidR="00FA0651" w:rsidRDefault="001079E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107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 xml:space="preserve">Counts vowels, consonants, and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digits(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3965E68" w14:textId="77777777" w:rsidR="00FA0651" w:rsidRDefault="001079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FA0651" w14:paraId="2FFCD847" w14:textId="77777777">
              <w:tc>
                <w:tcPr>
                  <w:tcW w:w="3795" w:type="dxa"/>
                  <w:vAlign w:val="center"/>
                </w:tcPr>
                <w:p w14:paraId="2CCBB29C" w14:textId="77777777" w:rsidR="00FA0651" w:rsidRDefault="001079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Functional code that creates a .txt file, writes content to it, and reads it back- Use cursor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D8FC81E" w14:textId="77777777" w:rsidR="00FA0651" w:rsidRDefault="001079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FA0651" w14:paraId="717FB9CC" w14:textId="77777777">
              <w:tc>
                <w:tcPr>
                  <w:tcW w:w="3795" w:type="dxa"/>
                  <w:vAlign w:val="center"/>
                </w:tcPr>
                <w:p w14:paraId="1201EA2C" w14:textId="77777777" w:rsidR="00FA0651" w:rsidRDefault="001079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Complete calculator code with user input and operation selection.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814D4F" w14:textId="77777777" w:rsidR="00FA0651" w:rsidRDefault="001079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FA0651" w14:paraId="4A90372B" w14:textId="77777777">
              <w:tc>
                <w:tcPr>
                  <w:tcW w:w="3795" w:type="dxa"/>
                  <w:vAlign w:val="center"/>
                </w:tcPr>
                <w:p w14:paraId="4C07A8BE" w14:textId="77777777" w:rsidR="00FA0651" w:rsidRDefault="001079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lastRenderedPageBreak/>
                    <w:t>A functional program to check leap year with sample input/output-use Cursor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CE14E93" w14:textId="77777777" w:rsidR="00FA0651" w:rsidRDefault="001079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FA0651" w14:paraId="62F46F9B" w14:textId="77777777">
              <w:tc>
                <w:tcPr>
                  <w:tcW w:w="3795" w:type="dxa"/>
                  <w:vAlign w:val="center"/>
                </w:tcPr>
                <w:p w14:paraId="19A13754" w14:textId="77777777" w:rsidR="00FA0651" w:rsidRDefault="001079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58D448A9" w14:textId="77777777" w:rsidR="00FA0651" w:rsidRDefault="001079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566A82F2" w14:textId="77777777" w:rsidR="00FA0651" w:rsidRDefault="00FA06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4F2E5E7F" w14:textId="77777777" w:rsidR="00FA0651" w:rsidRDefault="001079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0EC0D25" w14:textId="77777777" w:rsidR="00FA0651" w:rsidRDefault="00FA06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F8AEC9F" w14:textId="77777777" w:rsidR="00FA0651" w:rsidRDefault="00FA0651"/>
    <w:sectPr w:rsidR="00FA0651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0FA76983-8849-487A-B5A3-8A841ABE788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5248A41-9D77-49A2-82CA-205A027A1A3D}"/>
    <w:embedBold r:id="rId3" w:fontKey="{B1BC1A3C-B7DA-4757-9F7E-3AE484F60285}"/>
    <w:embedItalic r:id="rId4" w:fontKey="{365364F9-0351-4C3B-9FE0-64943D23066E}"/>
    <w:embedBoldItalic r:id="rId5" w:fontKey="{317A8A59-7416-44E0-9F81-EB16070FC23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BBAD26A-665F-49AC-83E5-9B8A4A95972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D5CD0FF-F41B-452C-B15A-F1B347D010B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8" w:fontKey="{D0CB3ABF-815C-4338-AC18-397B7C23CC8C}"/>
    <w:embedBold r:id="rId9" w:fontKey="{8EE4D109-9BC2-4922-BA9B-B6BC6FC999F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338A6"/>
    <w:multiLevelType w:val="multilevel"/>
    <w:tmpl w:val="04C6A0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DD07514"/>
    <w:multiLevelType w:val="multilevel"/>
    <w:tmpl w:val="7E588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0E400C5"/>
    <w:multiLevelType w:val="multilevel"/>
    <w:tmpl w:val="518C030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BD541CC"/>
    <w:multiLevelType w:val="multilevel"/>
    <w:tmpl w:val="FC82A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0EB3099"/>
    <w:multiLevelType w:val="multilevel"/>
    <w:tmpl w:val="218A3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BAC3D2A"/>
    <w:multiLevelType w:val="multilevel"/>
    <w:tmpl w:val="56D0E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51219175">
    <w:abstractNumId w:val="2"/>
  </w:num>
  <w:num w:numId="2" w16cid:durableId="1673992667">
    <w:abstractNumId w:val="0"/>
  </w:num>
  <w:num w:numId="3" w16cid:durableId="529489760">
    <w:abstractNumId w:val="5"/>
  </w:num>
  <w:num w:numId="4" w16cid:durableId="322898176">
    <w:abstractNumId w:val="1"/>
  </w:num>
  <w:num w:numId="5" w16cid:durableId="757096736">
    <w:abstractNumId w:val="3"/>
  </w:num>
  <w:num w:numId="6" w16cid:durableId="148323599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0651"/>
    <w:rsid w:val="001079E8"/>
    <w:rsid w:val="001869FD"/>
    <w:rsid w:val="00346F47"/>
    <w:rsid w:val="003D488F"/>
    <w:rsid w:val="005A2B55"/>
    <w:rsid w:val="00832916"/>
    <w:rsid w:val="00CB5D87"/>
    <w:rsid w:val="00D734FB"/>
    <w:rsid w:val="00FA0651"/>
    <w:rsid w:val="00FA1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D4BA51"/>
  <w15:docId w15:val="{AC5DB9D0-B086-4293-8B29-D5330F4E84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832916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88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5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4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4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2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14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4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2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6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3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5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9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6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4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5OU9Jarl8IXWoekP8Xs/Vy56EAg==">CgMxLjA4AHIhMUNFWUhGWU9NanhTSHYwaTRpdnR1MXN6M0NNUGJpWWdn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</Pages>
  <Words>855</Words>
  <Characters>4875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asvithareddy88@gmail.com</cp:lastModifiedBy>
  <cp:revision>2</cp:revision>
  <dcterms:created xsi:type="dcterms:W3CDTF">2025-08-08T14:29:00Z</dcterms:created>
  <dcterms:modified xsi:type="dcterms:W3CDTF">2025-08-08T14:29:00Z</dcterms:modified>
</cp:coreProperties>
</file>